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362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  <w:r w:rsidRPr="00C27F12">
        <w:rPr>
          <w:i/>
          <w:iCs/>
          <w:color w:val="FF0000"/>
          <w:w w:val="105"/>
          <w:sz w:val="20"/>
          <w:szCs w:val="20"/>
        </w:rPr>
        <w:t>Obs.: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Utilizar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papel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timbrado</w:t>
      </w:r>
      <w:r w:rsidRPr="00C27F12">
        <w:rPr>
          <w:i/>
          <w:iCs/>
          <w:color w:val="FF0000"/>
          <w:spacing w:val="-10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da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convenente</w:t>
      </w:r>
    </w:p>
    <w:p w14:paraId="115C8730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</w:p>
    <w:p w14:paraId="5057C60E" w14:textId="7F176AFD" w:rsidR="0004335C" w:rsidRPr="00E41AEA" w:rsidRDefault="00155DC2" w:rsidP="0004335C">
      <w:pPr>
        <w:pStyle w:val="Cabealho"/>
        <w:rPr>
          <w:rFonts w:ascii="Arial" w:hAnsi="Arial" w:cs="Arial"/>
          <w:b/>
        </w:rPr>
      </w:pPr>
      <w:r w:rsidRPr="00155DC2">
        <w:rPr>
          <w:rFonts w:ascii="Arial" w:hAnsi="Arial" w:cs="Arial"/>
          <w:b/>
          <w:bCs/>
        </w:rPr>
        <w:t>Anexo VI</w:t>
      </w:r>
      <w:r w:rsidR="00E71622">
        <w:rPr>
          <w:rFonts w:ascii="Arial" w:hAnsi="Arial" w:cs="Arial"/>
          <w:b/>
          <w:bCs/>
        </w:rPr>
        <w:t>I</w:t>
      </w:r>
      <w:r w:rsidR="00862D11">
        <w:rPr>
          <w:rFonts w:ascii="Arial" w:hAnsi="Arial" w:cs="Arial"/>
          <w:b/>
          <w:bCs/>
        </w:rPr>
        <w:t>I</w:t>
      </w:r>
      <w:r w:rsidRPr="00155DC2">
        <w:rPr>
          <w:rFonts w:ascii="Arial" w:hAnsi="Arial" w:cs="Arial"/>
          <w:b/>
          <w:bCs/>
        </w:rPr>
        <w:t xml:space="preserve"> – </w:t>
      </w:r>
      <w:r w:rsidR="002D18F6" w:rsidRPr="002D18F6">
        <w:rPr>
          <w:rFonts w:ascii="Arial" w:hAnsi="Arial" w:cs="Arial"/>
          <w:b/>
          <w:bCs/>
        </w:rPr>
        <w:t>Conciliação Bancária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327"/>
      </w:tblGrid>
      <w:tr w:rsidR="0004335C" w:rsidRPr="00AD0CFB" w14:paraId="7A3BEA75" w14:textId="77777777" w:rsidTr="000C7E5B">
        <w:trPr>
          <w:trHeight w:val="315"/>
        </w:trPr>
        <w:tc>
          <w:tcPr>
            <w:tcW w:w="6307" w:type="dxa"/>
            <w:shd w:val="clear" w:color="auto" w:fill="auto"/>
          </w:tcPr>
          <w:p w14:paraId="2D84D3CF" w14:textId="3EB7643D" w:rsidR="0004335C" w:rsidRDefault="005A5921" w:rsidP="005A5921">
            <w:pPr>
              <w:rPr>
                <w:b/>
              </w:rPr>
            </w:pPr>
            <w:r w:rsidRPr="005A5921">
              <w:rPr>
                <w:b/>
              </w:rPr>
              <w:t>CONVENENTE</w:t>
            </w:r>
            <w:r>
              <w:rPr>
                <w:b/>
              </w:rPr>
              <w:t>:</w:t>
            </w:r>
          </w:p>
          <w:p w14:paraId="45ED1B63" w14:textId="1441707B" w:rsidR="005A5921" w:rsidRPr="00AD0CFB" w:rsidRDefault="005A5921" w:rsidP="005A5921"/>
        </w:tc>
        <w:tc>
          <w:tcPr>
            <w:tcW w:w="3327" w:type="dxa"/>
            <w:vAlign w:val="bottom"/>
          </w:tcPr>
          <w:p w14:paraId="1C175FDC" w14:textId="77777777" w:rsidR="00B46009" w:rsidRPr="00B46009" w:rsidRDefault="00B46009" w:rsidP="00B46009">
            <w:pPr>
              <w:spacing w:line="192" w:lineRule="auto"/>
              <w:jc w:val="center"/>
              <w:rPr>
                <w:b/>
                <w:sz w:val="14"/>
                <w:szCs w:val="14"/>
              </w:rPr>
            </w:pPr>
          </w:p>
          <w:p w14:paraId="22182B4A" w14:textId="447D39D3" w:rsidR="0004335C" w:rsidRDefault="005A5921" w:rsidP="00B46009">
            <w:pPr>
              <w:spacing w:line="192" w:lineRule="auto"/>
              <w:jc w:val="center"/>
              <w:rPr>
                <w:b/>
              </w:rPr>
            </w:pPr>
            <w:r w:rsidRPr="005A5921">
              <w:rPr>
                <w:b/>
              </w:rPr>
              <w:t>CONV</w:t>
            </w:r>
            <w:r w:rsidR="00B46009">
              <w:rPr>
                <w:b/>
              </w:rPr>
              <w:t>Ê</w:t>
            </w:r>
            <w:r w:rsidRPr="005A5921">
              <w:rPr>
                <w:b/>
              </w:rPr>
              <w:t>NIO</w:t>
            </w:r>
          </w:p>
          <w:p w14:paraId="35E9EDA9" w14:textId="58CEE6D1" w:rsidR="005A5921" w:rsidRDefault="005A5921" w:rsidP="00B46009">
            <w:pPr>
              <w:spacing w:line="192" w:lineRule="auto"/>
              <w:jc w:val="center"/>
              <w:rPr>
                <w:b/>
              </w:rPr>
            </w:pPr>
            <w:r>
              <w:t>(nº/ano)</w:t>
            </w:r>
          </w:p>
          <w:p w14:paraId="29BAB198" w14:textId="13C25A8A" w:rsidR="005A5921" w:rsidRPr="00AD0CFB" w:rsidRDefault="005A5921" w:rsidP="00B46009">
            <w:pPr>
              <w:spacing w:line="192" w:lineRule="auto"/>
              <w:jc w:val="center"/>
            </w:pPr>
          </w:p>
        </w:tc>
      </w:tr>
    </w:tbl>
    <w:p w14:paraId="679E8D54" w14:textId="34CEE81F" w:rsidR="0004335C" w:rsidRDefault="0004335C" w:rsidP="0004335C"/>
    <w:p w14:paraId="00ABBEF0" w14:textId="57C8B036" w:rsidR="00155DC2" w:rsidRDefault="00155DC2" w:rsidP="0004335C"/>
    <w:p w14:paraId="491CFC35" w14:textId="407079D3" w:rsidR="00155DC2" w:rsidRDefault="00155DC2" w:rsidP="0004335C"/>
    <w:p w14:paraId="35FE6EB1" w14:textId="054ED262" w:rsidR="002D18F6" w:rsidRDefault="002D18F6" w:rsidP="000433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D18F6" w14:paraId="34540B21" w14:textId="77777777" w:rsidTr="002D18F6">
        <w:tc>
          <w:tcPr>
            <w:tcW w:w="9628" w:type="dxa"/>
            <w:gridSpan w:val="5"/>
            <w:shd w:val="clear" w:color="auto" w:fill="AEAAAA" w:themeFill="background2" w:themeFillShade="BF"/>
          </w:tcPr>
          <w:p w14:paraId="12ED4A9C" w14:textId="3DB26D68" w:rsidR="002D18F6" w:rsidRPr="002D18F6" w:rsidRDefault="002D18F6" w:rsidP="003A6BD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18F6">
              <w:rPr>
                <w:b/>
                <w:bCs/>
                <w:sz w:val="28"/>
                <w:szCs w:val="28"/>
              </w:rPr>
              <w:t>CONCILIAÇÃO BANCÁRIA</w:t>
            </w:r>
          </w:p>
        </w:tc>
      </w:tr>
      <w:tr w:rsidR="002D18F6" w14:paraId="48751D34" w14:textId="77777777" w:rsidTr="002D18F6">
        <w:tc>
          <w:tcPr>
            <w:tcW w:w="1925" w:type="dxa"/>
          </w:tcPr>
          <w:p w14:paraId="13B7BA37" w14:textId="77777777" w:rsidR="002D18F6" w:rsidRDefault="002D18F6" w:rsidP="003A6BDF">
            <w:pPr>
              <w:spacing w:line="360" w:lineRule="auto"/>
            </w:pPr>
            <w:r>
              <w:t>Nome do Banco:</w:t>
            </w:r>
          </w:p>
          <w:p w14:paraId="173BBD45" w14:textId="105B256F" w:rsidR="002D18F6" w:rsidRDefault="002D18F6" w:rsidP="003A6BDF">
            <w:pPr>
              <w:spacing w:line="360" w:lineRule="auto"/>
            </w:pPr>
          </w:p>
        </w:tc>
        <w:tc>
          <w:tcPr>
            <w:tcW w:w="1925" w:type="dxa"/>
          </w:tcPr>
          <w:p w14:paraId="74A27F32" w14:textId="77777777" w:rsidR="002D18F6" w:rsidRDefault="002D18F6" w:rsidP="003A6BDF">
            <w:pPr>
              <w:spacing w:line="360" w:lineRule="auto"/>
            </w:pPr>
            <w:r>
              <w:t>Nº Banco:</w:t>
            </w:r>
          </w:p>
          <w:p w14:paraId="69D8B018" w14:textId="0A6F8DE0" w:rsidR="002D18F6" w:rsidRDefault="002D18F6" w:rsidP="003A6BDF">
            <w:pPr>
              <w:spacing w:line="360" w:lineRule="auto"/>
            </w:pPr>
          </w:p>
        </w:tc>
        <w:tc>
          <w:tcPr>
            <w:tcW w:w="1926" w:type="dxa"/>
          </w:tcPr>
          <w:p w14:paraId="48ECC112" w14:textId="77777777" w:rsidR="002D18F6" w:rsidRDefault="002D18F6" w:rsidP="003A6BDF">
            <w:pPr>
              <w:spacing w:line="360" w:lineRule="auto"/>
            </w:pPr>
            <w:r>
              <w:t>Nº da Agência:</w:t>
            </w:r>
          </w:p>
          <w:p w14:paraId="38E8731E" w14:textId="18F6A38B" w:rsidR="002D18F6" w:rsidRDefault="002D18F6" w:rsidP="003A6BDF">
            <w:pPr>
              <w:spacing w:line="360" w:lineRule="auto"/>
            </w:pPr>
          </w:p>
        </w:tc>
        <w:tc>
          <w:tcPr>
            <w:tcW w:w="1926" w:type="dxa"/>
          </w:tcPr>
          <w:p w14:paraId="492EE851" w14:textId="77777777" w:rsidR="002D18F6" w:rsidRDefault="002D18F6" w:rsidP="003A6BDF">
            <w:pPr>
              <w:spacing w:line="360" w:lineRule="auto"/>
            </w:pPr>
            <w:r>
              <w:t>Nº da Conta:</w:t>
            </w:r>
          </w:p>
          <w:p w14:paraId="48951D0A" w14:textId="3DB7A482" w:rsidR="002D18F6" w:rsidRDefault="002D18F6" w:rsidP="003A6BDF">
            <w:pPr>
              <w:spacing w:line="360" w:lineRule="auto"/>
            </w:pPr>
          </w:p>
        </w:tc>
        <w:tc>
          <w:tcPr>
            <w:tcW w:w="1926" w:type="dxa"/>
          </w:tcPr>
          <w:p w14:paraId="1B87EBFE" w14:textId="04CF1421" w:rsidR="002D18F6" w:rsidRDefault="002D18F6" w:rsidP="003A6BDF">
            <w:pPr>
              <w:spacing w:line="360" w:lineRule="auto"/>
            </w:pPr>
            <w:r>
              <w:t>Valor (R$)</w:t>
            </w:r>
          </w:p>
        </w:tc>
      </w:tr>
      <w:tr w:rsidR="002D18F6" w14:paraId="66FD6D85" w14:textId="77777777" w:rsidTr="002E076E">
        <w:tc>
          <w:tcPr>
            <w:tcW w:w="7702" w:type="dxa"/>
            <w:gridSpan w:val="4"/>
          </w:tcPr>
          <w:p w14:paraId="3672AC25" w14:textId="00B6D6AE" w:rsidR="002D18F6" w:rsidRDefault="002D18F6" w:rsidP="003A6BDF">
            <w:pPr>
              <w:spacing w:line="360" w:lineRule="auto"/>
            </w:pPr>
            <w:r>
              <w:t>Saldo conforme extrato bancário em ____/_____/_________</w:t>
            </w:r>
          </w:p>
        </w:tc>
        <w:tc>
          <w:tcPr>
            <w:tcW w:w="1926" w:type="dxa"/>
          </w:tcPr>
          <w:p w14:paraId="6842D54A" w14:textId="77777777" w:rsidR="002D18F6" w:rsidRDefault="002D18F6" w:rsidP="003A6BDF">
            <w:pPr>
              <w:spacing w:line="360" w:lineRule="auto"/>
            </w:pPr>
          </w:p>
        </w:tc>
      </w:tr>
      <w:tr w:rsidR="002D18F6" w14:paraId="4D25CC9D" w14:textId="77777777" w:rsidTr="00EA57C2">
        <w:tc>
          <w:tcPr>
            <w:tcW w:w="7702" w:type="dxa"/>
            <w:gridSpan w:val="4"/>
          </w:tcPr>
          <w:p w14:paraId="27BD93A2" w14:textId="0AE0AFDF" w:rsidR="002D18F6" w:rsidRDefault="002D18F6" w:rsidP="003A6BDF">
            <w:pPr>
              <w:spacing w:line="360" w:lineRule="auto"/>
            </w:pPr>
            <w:r>
              <w:t>Menos depósito não contabilizado</w:t>
            </w:r>
          </w:p>
        </w:tc>
        <w:tc>
          <w:tcPr>
            <w:tcW w:w="1926" w:type="dxa"/>
          </w:tcPr>
          <w:p w14:paraId="2ED56F91" w14:textId="77777777" w:rsidR="002D18F6" w:rsidRDefault="002D18F6" w:rsidP="003A6BDF">
            <w:pPr>
              <w:spacing w:line="360" w:lineRule="auto"/>
            </w:pPr>
          </w:p>
        </w:tc>
      </w:tr>
      <w:tr w:rsidR="002D18F6" w14:paraId="11758206" w14:textId="77777777" w:rsidTr="00DF5E20">
        <w:tc>
          <w:tcPr>
            <w:tcW w:w="7702" w:type="dxa"/>
            <w:gridSpan w:val="4"/>
          </w:tcPr>
          <w:p w14:paraId="58F02F6F" w14:textId="4A4108A6" w:rsidR="002D18F6" w:rsidRDefault="002D18F6" w:rsidP="003A6BDF">
            <w:pPr>
              <w:spacing w:line="360" w:lineRule="auto"/>
            </w:pPr>
            <w:r>
              <w:t>Mais depósito não acusado pelo banco</w:t>
            </w:r>
          </w:p>
        </w:tc>
        <w:tc>
          <w:tcPr>
            <w:tcW w:w="1926" w:type="dxa"/>
          </w:tcPr>
          <w:p w14:paraId="1158A9C4" w14:textId="77777777" w:rsidR="002D18F6" w:rsidRDefault="002D18F6" w:rsidP="003A6BDF">
            <w:pPr>
              <w:spacing w:line="360" w:lineRule="auto"/>
            </w:pPr>
          </w:p>
        </w:tc>
      </w:tr>
      <w:tr w:rsidR="002D18F6" w14:paraId="3517EA5E" w14:textId="77777777" w:rsidTr="002373D0">
        <w:tc>
          <w:tcPr>
            <w:tcW w:w="7702" w:type="dxa"/>
            <w:gridSpan w:val="4"/>
          </w:tcPr>
          <w:p w14:paraId="6CFF5CA1" w14:textId="29520EB1" w:rsidR="002D18F6" w:rsidRDefault="002D18F6" w:rsidP="003A6BDF">
            <w:pPr>
              <w:spacing w:line="360" w:lineRule="auto"/>
            </w:pPr>
            <w:r>
              <w:t>Menos documentos não compensados conforme relação abaixo</w:t>
            </w:r>
          </w:p>
        </w:tc>
        <w:tc>
          <w:tcPr>
            <w:tcW w:w="1926" w:type="dxa"/>
          </w:tcPr>
          <w:p w14:paraId="1B916D39" w14:textId="77777777" w:rsidR="002D18F6" w:rsidRDefault="002D18F6" w:rsidP="003A6BDF">
            <w:pPr>
              <w:spacing w:line="360" w:lineRule="auto"/>
            </w:pPr>
          </w:p>
        </w:tc>
      </w:tr>
      <w:tr w:rsidR="002D18F6" w14:paraId="420EB12A" w14:textId="77777777" w:rsidTr="009E148D">
        <w:tc>
          <w:tcPr>
            <w:tcW w:w="7702" w:type="dxa"/>
            <w:gridSpan w:val="4"/>
          </w:tcPr>
          <w:p w14:paraId="32AC887C" w14:textId="23392074" w:rsidR="002D18F6" w:rsidRDefault="002D18F6" w:rsidP="003A6BDF">
            <w:pPr>
              <w:spacing w:line="360" w:lineRule="auto"/>
            </w:pPr>
            <w:r>
              <w:t>Saldo conciliado conforme controle do(a) convenente</w:t>
            </w:r>
          </w:p>
        </w:tc>
        <w:tc>
          <w:tcPr>
            <w:tcW w:w="1926" w:type="dxa"/>
          </w:tcPr>
          <w:p w14:paraId="1FFCD89D" w14:textId="77777777" w:rsidR="002D18F6" w:rsidRDefault="002D18F6" w:rsidP="003A6BDF">
            <w:pPr>
              <w:spacing w:line="360" w:lineRule="auto"/>
            </w:pPr>
          </w:p>
        </w:tc>
      </w:tr>
    </w:tbl>
    <w:p w14:paraId="3BE9BA57" w14:textId="27934425" w:rsidR="002D18F6" w:rsidRDefault="002D18F6" w:rsidP="0004335C"/>
    <w:p w14:paraId="57A9F550" w14:textId="2E34EEE8" w:rsidR="002D18F6" w:rsidRDefault="002D18F6" w:rsidP="0004335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D18F6" w14:paraId="74D3A23A" w14:textId="77777777" w:rsidTr="002D18F6">
        <w:tc>
          <w:tcPr>
            <w:tcW w:w="9628" w:type="dxa"/>
            <w:gridSpan w:val="4"/>
            <w:shd w:val="clear" w:color="auto" w:fill="AEAAAA" w:themeFill="background2" w:themeFillShade="BF"/>
          </w:tcPr>
          <w:p w14:paraId="33EF0D07" w14:textId="31536CB6" w:rsidR="002D18F6" w:rsidRDefault="002D18F6" w:rsidP="003A6BDF">
            <w:pPr>
              <w:spacing w:line="360" w:lineRule="auto"/>
              <w:jc w:val="center"/>
            </w:pPr>
            <w:r w:rsidRPr="002D18F6">
              <w:rPr>
                <w:b/>
                <w:bCs/>
                <w:sz w:val="28"/>
                <w:szCs w:val="28"/>
              </w:rPr>
              <w:t>CONCILIAÇÃO BANCÁRIA</w:t>
            </w:r>
          </w:p>
        </w:tc>
      </w:tr>
      <w:tr w:rsidR="002D18F6" w:rsidRPr="003A6BDF" w14:paraId="5265B2F0" w14:textId="77777777" w:rsidTr="002D18F6">
        <w:tc>
          <w:tcPr>
            <w:tcW w:w="2407" w:type="dxa"/>
          </w:tcPr>
          <w:p w14:paraId="76037F5B" w14:textId="0A6D47D0" w:rsidR="002D18F6" w:rsidRPr="003A6BDF" w:rsidRDefault="003A6BDF" w:rsidP="003A6BDF">
            <w:pPr>
              <w:spacing w:line="360" w:lineRule="auto"/>
              <w:jc w:val="center"/>
              <w:rPr>
                <w:b/>
                <w:bCs/>
              </w:rPr>
            </w:pPr>
            <w:r w:rsidRPr="003A6BDF">
              <w:rPr>
                <w:b/>
                <w:bCs/>
              </w:rPr>
              <w:t>Cheque/Outros</w:t>
            </w:r>
          </w:p>
        </w:tc>
        <w:tc>
          <w:tcPr>
            <w:tcW w:w="2407" w:type="dxa"/>
          </w:tcPr>
          <w:p w14:paraId="7F39C2A9" w14:textId="362DC899" w:rsidR="002D18F6" w:rsidRPr="003A6BDF" w:rsidRDefault="003A6BDF" w:rsidP="003A6BDF">
            <w:pPr>
              <w:spacing w:line="360" w:lineRule="auto"/>
              <w:jc w:val="center"/>
              <w:rPr>
                <w:b/>
                <w:bCs/>
              </w:rPr>
            </w:pPr>
            <w:r w:rsidRPr="003A6BDF">
              <w:rPr>
                <w:b/>
                <w:bCs/>
              </w:rPr>
              <w:t>Data Emissão</w:t>
            </w:r>
          </w:p>
        </w:tc>
        <w:tc>
          <w:tcPr>
            <w:tcW w:w="2407" w:type="dxa"/>
          </w:tcPr>
          <w:p w14:paraId="65EDD04B" w14:textId="39BEE272" w:rsidR="002D18F6" w:rsidRPr="003A6BDF" w:rsidRDefault="003A6BDF" w:rsidP="003A6BDF">
            <w:pPr>
              <w:spacing w:line="360" w:lineRule="auto"/>
              <w:jc w:val="center"/>
              <w:rPr>
                <w:b/>
                <w:bCs/>
              </w:rPr>
            </w:pPr>
            <w:r w:rsidRPr="003A6BDF">
              <w:rPr>
                <w:b/>
                <w:bCs/>
              </w:rPr>
              <w:t>Favorecidos</w:t>
            </w:r>
          </w:p>
        </w:tc>
        <w:tc>
          <w:tcPr>
            <w:tcW w:w="2407" w:type="dxa"/>
          </w:tcPr>
          <w:p w14:paraId="6F5CB3AC" w14:textId="10CFB0B2" w:rsidR="002D18F6" w:rsidRPr="003A6BDF" w:rsidRDefault="003A6BDF" w:rsidP="003A6BDF">
            <w:pPr>
              <w:spacing w:line="360" w:lineRule="auto"/>
              <w:jc w:val="center"/>
              <w:rPr>
                <w:b/>
                <w:bCs/>
              </w:rPr>
            </w:pPr>
            <w:r w:rsidRPr="003A6BDF">
              <w:rPr>
                <w:b/>
                <w:bCs/>
              </w:rPr>
              <w:t>Valor (R$)</w:t>
            </w:r>
          </w:p>
        </w:tc>
      </w:tr>
      <w:tr w:rsidR="002D18F6" w14:paraId="7CEF0214" w14:textId="77777777" w:rsidTr="002D18F6">
        <w:tc>
          <w:tcPr>
            <w:tcW w:w="2407" w:type="dxa"/>
          </w:tcPr>
          <w:p w14:paraId="228E78EE" w14:textId="77777777" w:rsidR="002D18F6" w:rsidRDefault="002D18F6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4EC210D6" w14:textId="77777777" w:rsidR="002D18F6" w:rsidRDefault="002D18F6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060CBB6F" w14:textId="77777777" w:rsidR="002D18F6" w:rsidRDefault="002D18F6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317F5510" w14:textId="77777777" w:rsidR="002D18F6" w:rsidRDefault="002D18F6" w:rsidP="003A6BDF">
            <w:pPr>
              <w:spacing w:line="360" w:lineRule="auto"/>
            </w:pPr>
          </w:p>
        </w:tc>
      </w:tr>
      <w:tr w:rsidR="003A6BDF" w14:paraId="1C79ABE2" w14:textId="77777777" w:rsidTr="002D18F6">
        <w:tc>
          <w:tcPr>
            <w:tcW w:w="2407" w:type="dxa"/>
          </w:tcPr>
          <w:p w14:paraId="2437CF89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0C217A76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7B63C37A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3D4F0B84" w14:textId="77777777" w:rsidR="003A6BDF" w:rsidRDefault="003A6BDF" w:rsidP="003A6BDF">
            <w:pPr>
              <w:spacing w:line="360" w:lineRule="auto"/>
            </w:pPr>
          </w:p>
        </w:tc>
      </w:tr>
      <w:tr w:rsidR="003A6BDF" w14:paraId="0EAAB262" w14:textId="77777777" w:rsidTr="002D18F6">
        <w:tc>
          <w:tcPr>
            <w:tcW w:w="2407" w:type="dxa"/>
          </w:tcPr>
          <w:p w14:paraId="3F960B64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7A3FBF5C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7A9D29EC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7A5E4C86" w14:textId="77777777" w:rsidR="003A6BDF" w:rsidRDefault="003A6BDF" w:rsidP="003A6BDF">
            <w:pPr>
              <w:spacing w:line="360" w:lineRule="auto"/>
            </w:pPr>
          </w:p>
        </w:tc>
      </w:tr>
      <w:tr w:rsidR="003A6BDF" w14:paraId="2B3BC256" w14:textId="77777777" w:rsidTr="002D18F6">
        <w:tc>
          <w:tcPr>
            <w:tcW w:w="2407" w:type="dxa"/>
          </w:tcPr>
          <w:p w14:paraId="1581BFBB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2DA53450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35D4B090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3B865370" w14:textId="77777777" w:rsidR="003A6BDF" w:rsidRDefault="003A6BDF" w:rsidP="003A6BDF">
            <w:pPr>
              <w:spacing w:line="360" w:lineRule="auto"/>
            </w:pPr>
          </w:p>
        </w:tc>
      </w:tr>
      <w:tr w:rsidR="003A6BDF" w14:paraId="349835F5" w14:textId="77777777" w:rsidTr="002D18F6">
        <w:tc>
          <w:tcPr>
            <w:tcW w:w="2407" w:type="dxa"/>
          </w:tcPr>
          <w:p w14:paraId="661D93F7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17C2579B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15A785DD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56C73DBC" w14:textId="77777777" w:rsidR="003A6BDF" w:rsidRDefault="003A6BDF" w:rsidP="003A6BDF">
            <w:pPr>
              <w:spacing w:line="360" w:lineRule="auto"/>
            </w:pPr>
          </w:p>
        </w:tc>
      </w:tr>
      <w:tr w:rsidR="003A6BDF" w14:paraId="0D1B528D" w14:textId="77777777" w:rsidTr="002D18F6">
        <w:tc>
          <w:tcPr>
            <w:tcW w:w="2407" w:type="dxa"/>
          </w:tcPr>
          <w:p w14:paraId="7A01150A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16912077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58972436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39550130" w14:textId="77777777" w:rsidR="003A6BDF" w:rsidRDefault="003A6BDF" w:rsidP="003A6BDF">
            <w:pPr>
              <w:spacing w:line="360" w:lineRule="auto"/>
            </w:pPr>
          </w:p>
        </w:tc>
      </w:tr>
      <w:tr w:rsidR="003A6BDF" w14:paraId="35CE85A1" w14:textId="77777777" w:rsidTr="002D18F6">
        <w:tc>
          <w:tcPr>
            <w:tcW w:w="2407" w:type="dxa"/>
          </w:tcPr>
          <w:p w14:paraId="720041C1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0EE78A98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63BC97E6" w14:textId="77777777" w:rsidR="003A6BDF" w:rsidRDefault="003A6BDF" w:rsidP="003A6BDF">
            <w:pPr>
              <w:spacing w:line="360" w:lineRule="auto"/>
            </w:pPr>
          </w:p>
        </w:tc>
        <w:tc>
          <w:tcPr>
            <w:tcW w:w="2407" w:type="dxa"/>
          </w:tcPr>
          <w:p w14:paraId="551C329D" w14:textId="77777777" w:rsidR="003A6BDF" w:rsidRDefault="003A6BDF" w:rsidP="003A6BDF">
            <w:pPr>
              <w:spacing w:line="360" w:lineRule="auto"/>
            </w:pPr>
          </w:p>
        </w:tc>
      </w:tr>
      <w:tr w:rsidR="003A6BDF" w:rsidRPr="003A6BDF" w14:paraId="47F33AC6" w14:textId="77777777" w:rsidTr="00926382">
        <w:tc>
          <w:tcPr>
            <w:tcW w:w="7221" w:type="dxa"/>
            <w:gridSpan w:val="3"/>
          </w:tcPr>
          <w:p w14:paraId="4A73692A" w14:textId="323C7879" w:rsidR="003A6BDF" w:rsidRPr="003A6BDF" w:rsidRDefault="003A6BDF" w:rsidP="003A6BDF">
            <w:pPr>
              <w:spacing w:line="360" w:lineRule="auto"/>
              <w:jc w:val="right"/>
              <w:rPr>
                <w:b/>
                <w:bCs/>
              </w:rPr>
            </w:pPr>
            <w:r w:rsidRPr="003A6BDF">
              <w:rPr>
                <w:b/>
                <w:bCs/>
              </w:rPr>
              <w:t>TOTAL</w:t>
            </w:r>
          </w:p>
        </w:tc>
        <w:tc>
          <w:tcPr>
            <w:tcW w:w="2407" w:type="dxa"/>
          </w:tcPr>
          <w:p w14:paraId="48964573" w14:textId="77777777" w:rsidR="003A6BDF" w:rsidRPr="003A6BDF" w:rsidRDefault="003A6BDF" w:rsidP="003A6BDF">
            <w:pPr>
              <w:spacing w:line="360" w:lineRule="auto"/>
              <w:rPr>
                <w:b/>
                <w:bCs/>
              </w:rPr>
            </w:pPr>
          </w:p>
        </w:tc>
      </w:tr>
    </w:tbl>
    <w:p w14:paraId="3FBE02E3" w14:textId="77777777" w:rsidR="002D18F6" w:rsidRDefault="002D18F6" w:rsidP="0004335C"/>
    <w:p w14:paraId="5CC7ED79" w14:textId="77777777" w:rsidR="000C7E5B" w:rsidRDefault="000C7E5B" w:rsidP="0004335C"/>
    <w:p w14:paraId="051BDCDB" w14:textId="77777777" w:rsidR="0004335C" w:rsidRPr="00AD0CFB" w:rsidRDefault="0004335C" w:rsidP="0004335C"/>
    <w:p w14:paraId="73484775" w14:textId="389042FA" w:rsidR="0004335C" w:rsidRPr="00AD0CFB" w:rsidRDefault="00B46009" w:rsidP="00B46009">
      <w:pPr>
        <w:jc w:val="right"/>
        <w:rPr>
          <w:b/>
        </w:rPr>
      </w:pPr>
      <w:r w:rsidRPr="00B46009">
        <w:t>Data .../.../...</w:t>
      </w:r>
    </w:p>
    <w:p w14:paraId="55E7E085" w14:textId="77777777" w:rsidR="0004335C" w:rsidRPr="00AD0CFB" w:rsidRDefault="0004335C" w:rsidP="0004335C">
      <w:pPr>
        <w:jc w:val="center"/>
        <w:rPr>
          <w:b/>
        </w:rPr>
      </w:pPr>
    </w:p>
    <w:p w14:paraId="7F7A644E" w14:textId="77777777" w:rsidR="00B46009" w:rsidRPr="00B46009" w:rsidRDefault="00B46009" w:rsidP="00B46009">
      <w:pPr>
        <w:pStyle w:val="SemEspaamento"/>
        <w:jc w:val="center"/>
        <w:rPr>
          <w:b/>
        </w:rPr>
      </w:pPr>
      <w:r w:rsidRPr="00B46009">
        <w:rPr>
          <w:b/>
        </w:rPr>
        <w:t>Assinatura e nome do responsável</w:t>
      </w:r>
    </w:p>
    <w:p w14:paraId="2A27EACC" w14:textId="2708464B" w:rsidR="00874D2F" w:rsidRDefault="00B46009" w:rsidP="00B46009">
      <w:pPr>
        <w:pStyle w:val="SemEspaamento"/>
        <w:jc w:val="center"/>
        <w:rPr>
          <w:b/>
        </w:rPr>
      </w:pPr>
      <w:r w:rsidRPr="00B46009">
        <w:rPr>
          <w:b/>
        </w:rPr>
        <w:t>legal da Entidade</w:t>
      </w:r>
    </w:p>
    <w:p w14:paraId="037D83D1" w14:textId="013690DE" w:rsidR="00155DC2" w:rsidRDefault="00155DC2" w:rsidP="00B46009">
      <w:pPr>
        <w:pStyle w:val="SemEspaamento"/>
        <w:jc w:val="center"/>
        <w:rPr>
          <w:b/>
        </w:rPr>
      </w:pPr>
    </w:p>
    <w:p w14:paraId="25604102" w14:textId="77777777" w:rsidR="00155DC2" w:rsidRPr="00874D2F" w:rsidRDefault="00155DC2" w:rsidP="00B46009">
      <w:pPr>
        <w:pStyle w:val="SemEspaamento"/>
        <w:jc w:val="center"/>
        <w:rPr>
          <w:rFonts w:asciiTheme="minorHAnsi" w:hAnsiTheme="minorHAnsi" w:cstheme="minorHAnsi"/>
        </w:rPr>
      </w:pPr>
    </w:p>
    <w:sectPr w:rsidR="00155DC2" w:rsidRPr="00874D2F" w:rsidSect="00874D2F">
      <w:headerReference w:type="default" r:id="rId6"/>
      <w:pgSz w:w="11906" w:h="16838"/>
      <w:pgMar w:top="170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2C05" w14:textId="77777777" w:rsidR="00E73252" w:rsidRDefault="00E73252" w:rsidP="00874D2F">
      <w:r>
        <w:separator/>
      </w:r>
    </w:p>
  </w:endnote>
  <w:endnote w:type="continuationSeparator" w:id="0">
    <w:p w14:paraId="20582F39" w14:textId="77777777" w:rsidR="00E73252" w:rsidRDefault="00E73252" w:rsidP="008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372F" w14:textId="77777777" w:rsidR="00E73252" w:rsidRDefault="00E73252" w:rsidP="00874D2F">
      <w:r>
        <w:separator/>
      </w:r>
    </w:p>
  </w:footnote>
  <w:footnote w:type="continuationSeparator" w:id="0">
    <w:p w14:paraId="535190BA" w14:textId="77777777" w:rsidR="00E73252" w:rsidRDefault="00E73252" w:rsidP="008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7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247"/>
      <w:gridCol w:w="5529"/>
    </w:tblGrid>
    <w:tr w:rsidR="00874D2F" w14:paraId="18AB6AF5" w14:textId="77777777" w:rsidTr="00874D2F">
      <w:tc>
        <w:tcPr>
          <w:tcW w:w="4247" w:type="dxa"/>
          <w:vAlign w:val="center"/>
        </w:tcPr>
        <w:p w14:paraId="285F6D66" w14:textId="53777E84" w:rsidR="00874D2F" w:rsidRDefault="00874D2F" w:rsidP="00874D2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A3D68C5" wp14:editId="7B4B3D44">
                <wp:extent cx="2371725" cy="447044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86" cy="45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02CD8E38" w14:textId="77777777" w:rsidR="00874D2F" w:rsidRDefault="00874D2F" w:rsidP="00874D2F">
          <w:pPr>
            <w:pStyle w:val="Cabealho"/>
            <w:jc w:val="center"/>
            <w:rPr>
              <w:rFonts w:ascii="Rubik" w:hAnsi="Rubik" w:cs="Rubik"/>
              <w:sz w:val="24"/>
              <w:szCs w:val="24"/>
            </w:rPr>
          </w:pPr>
        </w:p>
        <w:p w14:paraId="6CF17B05" w14:textId="4A24232B" w:rsidR="00874D2F" w:rsidRPr="00874D2F" w:rsidRDefault="00874D2F" w:rsidP="00874D2F">
          <w:pPr>
            <w:pStyle w:val="Cabealho"/>
            <w:jc w:val="center"/>
            <w:rPr>
              <w:rFonts w:ascii="Rubik" w:hAnsi="Rubik" w:cs="Rubik"/>
            </w:rPr>
          </w:pPr>
          <w:r w:rsidRPr="00874D2F">
            <w:rPr>
              <w:rFonts w:ascii="Rubik" w:hAnsi="Rubik" w:cs="Rubik"/>
            </w:rPr>
            <w:t xml:space="preserve">DOCUMENTAÇÃO / PROVIDÊNCIAS NECESSÁRIAS PARA AS PRESTAÇÕES DE CONTAS DOS CONVÊNIOS CELEBRADOS </w:t>
          </w:r>
        </w:p>
        <w:p w14:paraId="6FF4AD5B" w14:textId="77777777" w:rsidR="00874D2F" w:rsidRPr="00874D2F" w:rsidRDefault="00874D2F">
          <w:pPr>
            <w:pStyle w:val="Cabealho"/>
            <w:rPr>
              <w:sz w:val="24"/>
              <w:szCs w:val="24"/>
            </w:rPr>
          </w:pPr>
        </w:p>
      </w:tc>
    </w:tr>
  </w:tbl>
  <w:p w14:paraId="66723DBC" w14:textId="77777777" w:rsidR="00874D2F" w:rsidRDefault="00874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F"/>
    <w:rsid w:val="0004335C"/>
    <w:rsid w:val="000536CF"/>
    <w:rsid w:val="000C7E5B"/>
    <w:rsid w:val="00155DC2"/>
    <w:rsid w:val="002A6D14"/>
    <w:rsid w:val="002D18F6"/>
    <w:rsid w:val="003A6BDF"/>
    <w:rsid w:val="003B7C49"/>
    <w:rsid w:val="003D3C18"/>
    <w:rsid w:val="00541EDA"/>
    <w:rsid w:val="005621F2"/>
    <w:rsid w:val="005A5921"/>
    <w:rsid w:val="005E67BB"/>
    <w:rsid w:val="00611D75"/>
    <w:rsid w:val="00855D77"/>
    <w:rsid w:val="00862D11"/>
    <w:rsid w:val="00874D2F"/>
    <w:rsid w:val="009806B1"/>
    <w:rsid w:val="009A5866"/>
    <w:rsid w:val="009D3FFB"/>
    <w:rsid w:val="00B46009"/>
    <w:rsid w:val="00B478E3"/>
    <w:rsid w:val="00B8476B"/>
    <w:rsid w:val="00BA37CC"/>
    <w:rsid w:val="00C27F12"/>
    <w:rsid w:val="00CA28F0"/>
    <w:rsid w:val="00D379A5"/>
    <w:rsid w:val="00E71622"/>
    <w:rsid w:val="00E73252"/>
    <w:rsid w:val="00EC3E22"/>
    <w:rsid w:val="00EF5EC1"/>
    <w:rsid w:val="00F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223FE"/>
  <w15:chartTrackingRefBased/>
  <w15:docId w15:val="{84CCDBB7-5430-4822-8E8C-904708D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4D2F"/>
  </w:style>
  <w:style w:type="paragraph" w:styleId="Rodap">
    <w:name w:val="footer"/>
    <w:basedOn w:val="Normal"/>
    <w:link w:val="Rodap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74D2F"/>
  </w:style>
  <w:style w:type="table" w:styleId="Tabelacomgrade">
    <w:name w:val="Table Grid"/>
    <w:basedOn w:val="Tabelanormal"/>
    <w:uiPriority w:val="39"/>
    <w:rsid w:val="008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74D2F"/>
  </w:style>
  <w:style w:type="character" w:customStyle="1" w:styleId="CorpodetextoChar">
    <w:name w:val="Corpo de texto Char"/>
    <w:basedOn w:val="Fontepargpadro"/>
    <w:link w:val="Corpodetexto"/>
    <w:uiPriority w:val="1"/>
    <w:rsid w:val="00874D2F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0"/>
    <w:qFormat/>
    <w:rsid w:val="00874D2F"/>
    <w:pPr>
      <w:spacing w:before="198"/>
      <w:ind w:left="2536" w:right="2983" w:hanging="46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874D2F"/>
    <w:rPr>
      <w:rFonts w:ascii="Arial" w:eastAsia="Arial" w:hAnsi="Arial" w:cs="Arial"/>
      <w:b/>
      <w:bCs/>
      <w:lang w:val="pt-PT"/>
    </w:rPr>
  </w:style>
  <w:style w:type="paragraph" w:styleId="SemEspaamento">
    <w:name w:val="No Spacing"/>
    <w:uiPriority w:val="1"/>
    <w:qFormat/>
    <w:rsid w:val="00C27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Menezes</dc:creator>
  <cp:keywords/>
  <dc:description/>
  <cp:lastModifiedBy>Eder Menezes</cp:lastModifiedBy>
  <cp:revision>8</cp:revision>
  <dcterms:created xsi:type="dcterms:W3CDTF">2022-09-19T19:51:00Z</dcterms:created>
  <dcterms:modified xsi:type="dcterms:W3CDTF">2022-09-19T22:51:00Z</dcterms:modified>
</cp:coreProperties>
</file>